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C2C19" w14:textId="77777777" w:rsidR="004E4CDA" w:rsidRPr="00E134F3" w:rsidRDefault="004E4CDA" w:rsidP="00C072BC">
      <w:pPr>
        <w:widowControl w:val="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DC49CDD" w14:textId="713D4462" w:rsidR="00541967" w:rsidRPr="00E134F3" w:rsidRDefault="00541967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AC2A5B2" w14:textId="77777777" w:rsidR="001F5B88" w:rsidRPr="00E134F3" w:rsidRDefault="001F5B88" w:rsidP="008B066F">
      <w:pPr>
        <w:widowControl w:val="0"/>
        <w:jc w:val="center"/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134F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ANEXO I</w:t>
      </w:r>
    </w:p>
    <w:p w14:paraId="785B8E94" w14:textId="77777777" w:rsidR="001F5B88" w:rsidRPr="00E134F3" w:rsidRDefault="001F5B88" w:rsidP="001F5B88">
      <w:pPr>
        <w:widowControl w:val="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134F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FORMULÁRIO DE INSCRIÇÃO</w:t>
      </w:r>
    </w:p>
    <w:p w14:paraId="6B79B9B3" w14:textId="77777777" w:rsidR="001F5B88" w:rsidRPr="00E134F3" w:rsidRDefault="001F5B88" w:rsidP="001F5B88">
      <w:pPr>
        <w:widowControl w:val="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7D604A2" w14:textId="77777777" w:rsidR="001F5B88" w:rsidRPr="00E134F3" w:rsidRDefault="001F5B88" w:rsidP="008B066F">
      <w:pPr>
        <w:widowControl w:val="0"/>
        <w:jc w:val="center"/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34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Edital </w:t>
      </w:r>
      <w:r w:rsidR="005A3087" w:rsidRPr="00E134F3">
        <w:rPr>
          <w:rFonts w:asciiTheme="minorHAnsi" w:hAnsiTheme="minorHAnsi" w:cstheme="minorHAnsi"/>
          <w:color w:val="000000" w:themeColor="text1"/>
          <w:sz w:val="20"/>
          <w:szCs w:val="20"/>
        </w:rPr>
        <w:t>09</w:t>
      </w:r>
      <w:r w:rsidRPr="00E134F3">
        <w:rPr>
          <w:rFonts w:asciiTheme="minorHAnsi" w:hAnsiTheme="minorHAnsi" w:cstheme="minorHAnsi"/>
          <w:color w:val="000000" w:themeColor="text1"/>
          <w:sz w:val="20"/>
          <w:szCs w:val="20"/>
        </w:rPr>
        <w:t>/</w:t>
      </w:r>
      <w:r w:rsidR="00622AB8" w:rsidRPr="00E134F3">
        <w:rPr>
          <w:rFonts w:asciiTheme="minorHAnsi" w:hAnsiTheme="minorHAnsi" w:cstheme="minorHAnsi"/>
          <w:color w:val="000000" w:themeColor="text1"/>
          <w:sz w:val="20"/>
          <w:szCs w:val="20"/>
        </w:rPr>
        <w:t>20</w:t>
      </w:r>
      <w:r w:rsidR="00867204" w:rsidRPr="00E134F3">
        <w:rPr>
          <w:rFonts w:asciiTheme="minorHAnsi" w:hAnsiTheme="minorHAnsi" w:cstheme="minorHAnsi"/>
          <w:color w:val="000000" w:themeColor="text1"/>
          <w:sz w:val="20"/>
          <w:szCs w:val="20"/>
        </w:rPr>
        <w:t>20</w:t>
      </w:r>
      <w:r w:rsidRPr="00E134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PROPESP</w:t>
      </w:r>
    </w:p>
    <w:p w14:paraId="287C9764" w14:textId="77777777" w:rsidR="001F5B88" w:rsidRPr="00E134F3" w:rsidRDefault="001F5B88" w:rsidP="001F5B88">
      <w:pPr>
        <w:widowControl w:val="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34F3">
        <w:rPr>
          <w:rFonts w:asciiTheme="minorHAnsi" w:hAnsiTheme="minorHAnsi" w:cstheme="minorHAnsi"/>
          <w:color w:val="000000" w:themeColor="text1"/>
          <w:sz w:val="20"/>
          <w:szCs w:val="20"/>
        </w:rPr>
        <w:t>PA</w:t>
      </w:r>
      <w:r w:rsidR="00AE50BB" w:rsidRPr="00E134F3">
        <w:rPr>
          <w:rFonts w:asciiTheme="minorHAnsi" w:hAnsiTheme="minorHAnsi" w:cstheme="minorHAnsi"/>
          <w:color w:val="000000" w:themeColor="text1"/>
          <w:sz w:val="20"/>
          <w:szCs w:val="20"/>
        </w:rPr>
        <w:t>M</w:t>
      </w:r>
      <w:r w:rsidR="00244266" w:rsidRPr="00E134F3">
        <w:rPr>
          <w:rFonts w:asciiTheme="minorHAnsi" w:hAnsiTheme="minorHAnsi" w:cstheme="minorHAnsi"/>
          <w:color w:val="000000" w:themeColor="text1"/>
          <w:sz w:val="20"/>
          <w:szCs w:val="20"/>
        </w:rPr>
        <w:t>E</w:t>
      </w:r>
      <w:r w:rsidR="00AE50BB" w:rsidRPr="00E134F3"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Pr="00E134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- </w:t>
      </w:r>
      <w:r w:rsidR="00622AB8" w:rsidRPr="00E134F3">
        <w:rPr>
          <w:rFonts w:asciiTheme="minorHAnsi" w:hAnsiTheme="minorHAnsi" w:cstheme="minorHAnsi"/>
          <w:color w:val="000000" w:themeColor="text1"/>
          <w:sz w:val="20"/>
          <w:szCs w:val="20"/>
        </w:rPr>
        <w:t>20</w:t>
      </w:r>
      <w:r w:rsidR="00867204" w:rsidRPr="00E134F3">
        <w:rPr>
          <w:rFonts w:asciiTheme="minorHAnsi" w:hAnsiTheme="minorHAnsi" w:cstheme="minorHAnsi"/>
          <w:color w:val="000000" w:themeColor="text1"/>
          <w:sz w:val="20"/>
          <w:szCs w:val="20"/>
        </w:rPr>
        <w:t>20</w:t>
      </w:r>
    </w:p>
    <w:p w14:paraId="4EC89751" w14:textId="77777777" w:rsidR="001F5B88" w:rsidRPr="00E134F3" w:rsidRDefault="001F5B88" w:rsidP="001F5B88">
      <w:pPr>
        <w:widowControl w:val="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061DCEA" w14:textId="77777777" w:rsidR="00C4183A" w:rsidRPr="00E134F3" w:rsidRDefault="00C4183A" w:rsidP="00C4183A">
      <w:pPr>
        <w:widowControl w:val="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4564B25B" w14:textId="77777777" w:rsidR="00C4183A" w:rsidRPr="00E134F3" w:rsidRDefault="00C4183A" w:rsidP="00C418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134F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DADOS DO PROPONENTE</w:t>
      </w:r>
    </w:p>
    <w:p w14:paraId="431B337D" w14:textId="77777777" w:rsidR="00C4183A" w:rsidRPr="00E134F3" w:rsidRDefault="00C4183A" w:rsidP="00C4183A">
      <w:pPr>
        <w:widowControl w:val="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5930FE4" w14:textId="77777777" w:rsidR="00C4183A" w:rsidRPr="00E134F3" w:rsidRDefault="00C4183A" w:rsidP="00C4183A">
      <w:pPr>
        <w:widowControl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34F3">
        <w:rPr>
          <w:rFonts w:asciiTheme="minorHAnsi" w:hAnsiTheme="minorHAnsi" w:cstheme="minorHAnsi"/>
          <w:color w:val="000000" w:themeColor="text1"/>
          <w:sz w:val="20"/>
          <w:szCs w:val="20"/>
        </w:rPr>
        <w:t>Programa de Pós</w:t>
      </w:r>
      <w:r w:rsidR="00244266" w:rsidRPr="00E134F3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E134F3">
        <w:rPr>
          <w:rFonts w:asciiTheme="minorHAnsi" w:hAnsiTheme="minorHAnsi" w:cstheme="minorHAnsi"/>
          <w:color w:val="000000" w:themeColor="text1"/>
          <w:sz w:val="20"/>
          <w:szCs w:val="20"/>
        </w:rPr>
        <w:t>Graduação:</w:t>
      </w:r>
    </w:p>
    <w:p w14:paraId="75D54A42" w14:textId="77777777" w:rsidR="00C4183A" w:rsidRPr="00E134F3" w:rsidRDefault="00C4183A" w:rsidP="00C4183A">
      <w:pPr>
        <w:widowContro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34F3">
        <w:rPr>
          <w:rFonts w:asciiTheme="minorHAnsi" w:hAnsiTheme="minorHAnsi" w:cstheme="minorHAnsi"/>
          <w:color w:val="000000" w:themeColor="text1"/>
          <w:sz w:val="20"/>
          <w:szCs w:val="20"/>
        </w:rPr>
        <w:t>Coordenador/a:</w:t>
      </w:r>
    </w:p>
    <w:p w14:paraId="128EBB2B" w14:textId="77777777" w:rsidR="00C4183A" w:rsidRPr="00E134F3" w:rsidRDefault="00C4183A" w:rsidP="001F5B88">
      <w:pPr>
        <w:widowControl w:val="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8AF1766" w14:textId="77777777" w:rsidR="001F5B88" w:rsidRPr="00E134F3" w:rsidRDefault="001F5B88" w:rsidP="008B06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134F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DADOS DO COORDENADOR DA PROPOSTA</w:t>
      </w:r>
    </w:p>
    <w:p w14:paraId="40214F10" w14:textId="77777777" w:rsidR="001F5B88" w:rsidRPr="00E134F3" w:rsidRDefault="001F5B88" w:rsidP="001F5B88">
      <w:pPr>
        <w:widowControl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8E2FCB1" w14:textId="77777777" w:rsidR="00C4183A" w:rsidRPr="00E134F3" w:rsidRDefault="00C4183A" w:rsidP="00C4183A">
      <w:pPr>
        <w:widowControl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34F3">
        <w:rPr>
          <w:rFonts w:asciiTheme="minorHAnsi" w:hAnsiTheme="minorHAnsi" w:cstheme="minorHAnsi"/>
          <w:color w:val="000000" w:themeColor="text1"/>
          <w:sz w:val="20"/>
          <w:szCs w:val="20"/>
        </w:rPr>
        <w:t>Nome do Docente coordenador da proposta:</w:t>
      </w:r>
    </w:p>
    <w:p w14:paraId="1704F103" w14:textId="77777777" w:rsidR="00C4183A" w:rsidRPr="00E134F3" w:rsidRDefault="00C4183A" w:rsidP="00C4183A">
      <w:pPr>
        <w:widowControl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34F3">
        <w:rPr>
          <w:rFonts w:asciiTheme="minorHAnsi" w:hAnsiTheme="minorHAnsi" w:cstheme="minorHAnsi"/>
          <w:color w:val="000000" w:themeColor="text1"/>
          <w:sz w:val="20"/>
          <w:szCs w:val="20"/>
        </w:rPr>
        <w:t>Endereço completo:</w:t>
      </w:r>
    </w:p>
    <w:p w14:paraId="339ECA58" w14:textId="77777777" w:rsidR="00C4183A" w:rsidRPr="00E134F3" w:rsidRDefault="00C4183A" w:rsidP="00C4183A">
      <w:pPr>
        <w:widowControl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34F3">
        <w:rPr>
          <w:rFonts w:asciiTheme="minorHAnsi" w:hAnsiTheme="minorHAnsi" w:cstheme="minorHAnsi"/>
          <w:color w:val="000000" w:themeColor="text1"/>
          <w:sz w:val="20"/>
          <w:szCs w:val="20"/>
        </w:rPr>
        <w:t>RG:</w:t>
      </w:r>
      <w:r w:rsidRPr="00E134F3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E134F3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E134F3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E134F3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E134F3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E134F3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E134F3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CPF:</w:t>
      </w:r>
    </w:p>
    <w:p w14:paraId="6DC56C08" w14:textId="77777777" w:rsidR="00C4183A" w:rsidRPr="00E134F3" w:rsidRDefault="00C4183A" w:rsidP="00C4183A">
      <w:pPr>
        <w:widowControl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34F3">
        <w:rPr>
          <w:rFonts w:asciiTheme="minorHAnsi" w:hAnsiTheme="minorHAnsi" w:cstheme="minorHAnsi"/>
          <w:color w:val="000000" w:themeColor="text1"/>
          <w:sz w:val="20"/>
          <w:szCs w:val="20"/>
        </w:rPr>
        <w:t>E-mail:</w:t>
      </w:r>
    </w:p>
    <w:p w14:paraId="49CE557C" w14:textId="77777777" w:rsidR="00C4183A" w:rsidRPr="00E134F3" w:rsidRDefault="00C4183A" w:rsidP="00C4183A">
      <w:pPr>
        <w:widowControl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34F3">
        <w:rPr>
          <w:rFonts w:asciiTheme="minorHAnsi" w:hAnsiTheme="minorHAnsi" w:cstheme="minorHAnsi"/>
          <w:color w:val="000000" w:themeColor="text1"/>
          <w:sz w:val="20"/>
          <w:szCs w:val="20"/>
        </w:rPr>
        <w:t>Telefones:</w:t>
      </w:r>
    </w:p>
    <w:p w14:paraId="0BB24327" w14:textId="77777777" w:rsidR="00C4183A" w:rsidRPr="00E134F3" w:rsidRDefault="00C4183A" w:rsidP="00C4183A">
      <w:pPr>
        <w:widowControl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34F3">
        <w:rPr>
          <w:rFonts w:asciiTheme="minorHAnsi" w:hAnsiTheme="minorHAnsi" w:cstheme="minorHAnsi"/>
          <w:color w:val="000000" w:themeColor="text1"/>
          <w:sz w:val="20"/>
          <w:szCs w:val="20"/>
        </w:rPr>
        <w:t>Lotação:</w:t>
      </w:r>
    </w:p>
    <w:p w14:paraId="50C6DF1F" w14:textId="77777777" w:rsidR="00C4183A" w:rsidRPr="00E134F3" w:rsidRDefault="00C4183A" w:rsidP="00C4183A">
      <w:pPr>
        <w:widowControl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34F3">
        <w:rPr>
          <w:rFonts w:asciiTheme="minorHAnsi" w:hAnsiTheme="minorHAnsi" w:cstheme="minorHAnsi"/>
          <w:color w:val="000000" w:themeColor="text1"/>
          <w:sz w:val="20"/>
          <w:szCs w:val="20"/>
        </w:rPr>
        <w:t>Matrícula SIAPE:</w:t>
      </w:r>
    </w:p>
    <w:p w14:paraId="786A8BB0" w14:textId="77777777" w:rsidR="001F5B88" w:rsidRPr="00E134F3" w:rsidRDefault="001F5B88" w:rsidP="001F5B88">
      <w:pPr>
        <w:widowControl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A7DE091" w14:textId="77777777" w:rsidR="001F5B88" w:rsidRPr="00E134F3" w:rsidRDefault="001F5B88" w:rsidP="008B06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134F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DADOS SOBRE O E</w:t>
      </w:r>
      <w:r w:rsidR="00EA6A70" w:rsidRPr="00E134F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QUIPAMENTO</w:t>
      </w:r>
    </w:p>
    <w:p w14:paraId="3A1CD771" w14:textId="77777777" w:rsidR="001F5B88" w:rsidRPr="00E134F3" w:rsidRDefault="001F5B88" w:rsidP="001F5B88">
      <w:pPr>
        <w:widowControl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F81EFCD" w14:textId="77777777" w:rsidR="001F5B88" w:rsidRPr="00E134F3" w:rsidRDefault="00EA6A70" w:rsidP="001F5B88">
      <w:pPr>
        <w:widowControl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34F3">
        <w:rPr>
          <w:rFonts w:asciiTheme="minorHAnsi" w:hAnsiTheme="minorHAnsi" w:cstheme="minorHAnsi"/>
          <w:color w:val="000000" w:themeColor="text1"/>
          <w:sz w:val="20"/>
          <w:szCs w:val="20"/>
        </w:rPr>
        <w:t>Nome do Equipamento</w:t>
      </w:r>
      <w:r w:rsidR="001F5B88" w:rsidRPr="00E134F3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36D97EF0" w14:textId="77777777" w:rsidR="001F5B88" w:rsidRPr="00E134F3" w:rsidRDefault="00EA6A70" w:rsidP="001F5B88">
      <w:pPr>
        <w:widowControl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34F3">
        <w:rPr>
          <w:rFonts w:asciiTheme="minorHAnsi" w:hAnsiTheme="minorHAnsi" w:cstheme="minorHAnsi"/>
          <w:color w:val="000000" w:themeColor="text1"/>
          <w:sz w:val="20"/>
          <w:szCs w:val="20"/>
        </w:rPr>
        <w:t>Marca e modelo do Equipamento</w:t>
      </w:r>
      <w:r w:rsidR="001F5B88" w:rsidRPr="00E134F3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50E79394" w14:textId="77777777" w:rsidR="001F5B88" w:rsidRPr="00E134F3" w:rsidRDefault="001F5B88" w:rsidP="001F5B88">
      <w:pPr>
        <w:widowControl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34F3">
        <w:rPr>
          <w:rFonts w:asciiTheme="minorHAnsi" w:hAnsiTheme="minorHAnsi" w:cstheme="minorHAnsi"/>
          <w:color w:val="000000" w:themeColor="text1"/>
          <w:sz w:val="20"/>
          <w:szCs w:val="20"/>
        </w:rPr>
        <w:t>L</w:t>
      </w:r>
      <w:r w:rsidR="00EA6A70" w:rsidRPr="00E134F3">
        <w:rPr>
          <w:rFonts w:asciiTheme="minorHAnsi" w:hAnsiTheme="minorHAnsi" w:cstheme="minorHAnsi"/>
          <w:color w:val="000000" w:themeColor="text1"/>
          <w:sz w:val="20"/>
          <w:szCs w:val="20"/>
        </w:rPr>
        <w:t>aboratório onde o Equipamento está sediado</w:t>
      </w:r>
      <w:r w:rsidRPr="00E134F3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5F157F2A" w14:textId="77777777" w:rsidR="00526D20" w:rsidRPr="00E134F3" w:rsidRDefault="00EA6A70" w:rsidP="001F5B88">
      <w:pPr>
        <w:widowControl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34F3">
        <w:rPr>
          <w:rFonts w:asciiTheme="minorHAnsi" w:hAnsiTheme="minorHAnsi" w:cstheme="minorHAnsi"/>
          <w:color w:val="000000" w:themeColor="text1"/>
          <w:sz w:val="20"/>
          <w:szCs w:val="20"/>
        </w:rPr>
        <w:t>Descrição sintética do defeito</w:t>
      </w:r>
      <w:r w:rsidR="001F5B88" w:rsidRPr="00E134F3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56BC4566" w14:textId="77777777" w:rsidR="00526D20" w:rsidRPr="00E134F3" w:rsidRDefault="00526D20" w:rsidP="001F5B88">
      <w:pPr>
        <w:widowControl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FBF3D6A" w14:textId="77777777" w:rsidR="00EA6A70" w:rsidRPr="00E134F3" w:rsidRDefault="00EA6A70" w:rsidP="001F5B88">
      <w:pPr>
        <w:widowControl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6A3B971" w14:textId="77777777" w:rsidR="00526D20" w:rsidRPr="00E134F3" w:rsidRDefault="00526D20" w:rsidP="00526D2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134F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DOCUMENTOS QUE ACOMPANHAM A PROPOSTA</w:t>
      </w:r>
    </w:p>
    <w:p w14:paraId="420DE4CA" w14:textId="77777777" w:rsidR="00526D20" w:rsidRPr="00E134F3" w:rsidRDefault="00526D20" w:rsidP="00526D20">
      <w:pPr>
        <w:widowControl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A0EF0D3" w14:textId="77777777" w:rsidR="00C4183A" w:rsidRPr="00E134F3" w:rsidRDefault="00C4183A" w:rsidP="00C4183A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  <w:proofErr w:type="gramStart"/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 xml:space="preserve">(  </w:t>
      </w:r>
      <w:proofErr w:type="gramEnd"/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 xml:space="preserve"> ) Ofício de encaminhamento da Proposta.</w:t>
      </w:r>
    </w:p>
    <w:p w14:paraId="1A39A785" w14:textId="77777777" w:rsidR="00C4183A" w:rsidRPr="00E134F3" w:rsidRDefault="00C4183A" w:rsidP="00C4183A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  <w:proofErr w:type="gramStart"/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 xml:space="preserve">(  </w:t>
      </w:r>
      <w:proofErr w:type="gramEnd"/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 xml:space="preserve"> ) Formulário de Inscrição, conforme modelo apresentado no Anexo I deste Edital.</w:t>
      </w:r>
    </w:p>
    <w:p w14:paraId="30DC5D21" w14:textId="77777777" w:rsidR="00C4183A" w:rsidRPr="00E134F3" w:rsidRDefault="00C4183A" w:rsidP="00C4183A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  <w:proofErr w:type="gramStart"/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 xml:space="preserve">(  </w:t>
      </w:r>
      <w:proofErr w:type="gramEnd"/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 xml:space="preserve"> ) Comprovação de orientação do Coordenador da Proposta em nível de mestrado ou doutorado em 2020.</w:t>
      </w:r>
    </w:p>
    <w:p w14:paraId="10ED7D3A" w14:textId="77777777" w:rsidR="00C4183A" w:rsidRPr="00E134F3" w:rsidRDefault="00C4183A" w:rsidP="00C4183A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  <w:proofErr w:type="gramStart"/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 xml:space="preserve">(  </w:t>
      </w:r>
      <w:proofErr w:type="gramEnd"/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 xml:space="preserve"> ) Nota Técnica sobre o Equipamento.</w:t>
      </w:r>
    </w:p>
    <w:p w14:paraId="01E9E36E" w14:textId="77777777" w:rsidR="00C4183A" w:rsidRPr="00E134F3" w:rsidRDefault="00C4183A" w:rsidP="00C4183A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  <w:proofErr w:type="gramStart"/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 xml:space="preserve">(  </w:t>
      </w:r>
      <w:proofErr w:type="gramEnd"/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 xml:space="preserve"> ) Três Orçamentos para manutenção corretiva ou </w:t>
      </w:r>
    </w:p>
    <w:p w14:paraId="04C69FC6" w14:textId="77777777" w:rsidR="00C4183A" w:rsidRPr="00E134F3" w:rsidRDefault="00C4183A" w:rsidP="00C4183A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  <w:proofErr w:type="gramStart"/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 xml:space="preserve">(  </w:t>
      </w:r>
      <w:proofErr w:type="gramEnd"/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 xml:space="preserve"> ) </w:t>
      </w:r>
      <w:r w:rsidR="0068480B"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>U</w:t>
      </w:r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>m Orçamento</w:t>
      </w:r>
      <w:r w:rsidR="0068480B"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 xml:space="preserve"> apenas</w:t>
      </w:r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 xml:space="preserve">, </w:t>
      </w:r>
      <w:r w:rsidR="0068480B"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 xml:space="preserve">mas </w:t>
      </w:r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>acompanhado d</w:t>
      </w:r>
      <w:r w:rsidR="0068480B"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>e</w:t>
      </w:r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 xml:space="preserve"> Carta de Exclusividade.</w:t>
      </w:r>
    </w:p>
    <w:p w14:paraId="52EC13DF" w14:textId="77777777" w:rsidR="00C4183A" w:rsidRPr="00E134F3" w:rsidRDefault="00C4183A" w:rsidP="00C4183A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</w:p>
    <w:p w14:paraId="45C33189" w14:textId="77777777" w:rsidR="00EA6A70" w:rsidRPr="00E134F3" w:rsidRDefault="00EA6A70" w:rsidP="00526D20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</w:p>
    <w:p w14:paraId="6C503606" w14:textId="77777777" w:rsidR="001F5B88" w:rsidRPr="00E134F3" w:rsidRDefault="001F5B88" w:rsidP="001F5B88">
      <w:pPr>
        <w:widowControl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C357B8A" w14:textId="77777777" w:rsidR="001F5B88" w:rsidRPr="00E134F3" w:rsidRDefault="001F5B88" w:rsidP="00C4183A">
      <w:pPr>
        <w:widowControl w:val="0"/>
        <w:spacing w:line="48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AD1449D" w14:textId="77777777" w:rsidR="00C4183A" w:rsidRPr="00E134F3" w:rsidRDefault="001F5B88" w:rsidP="00C4183A">
      <w:pPr>
        <w:widowControl w:val="0"/>
        <w:spacing w:line="48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34F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Local/Data</w:t>
      </w:r>
      <w:r w:rsidR="00F45AF3" w:rsidRPr="00E134F3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Pr="00E134F3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E134F3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p w14:paraId="1941E898" w14:textId="77777777" w:rsidR="00C4183A" w:rsidRPr="00E134F3" w:rsidRDefault="00C4183A" w:rsidP="00C4183A">
      <w:pPr>
        <w:widowControl w:val="0"/>
        <w:spacing w:line="48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1084D37B" w14:textId="77777777" w:rsidR="001F5B88" w:rsidRPr="00E134F3" w:rsidRDefault="001F5B88" w:rsidP="00C4183A">
      <w:pPr>
        <w:widowControl w:val="0"/>
        <w:spacing w:line="48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34F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Assinatura</w:t>
      </w:r>
      <w:r w:rsidR="00C4183A" w:rsidRPr="00E134F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F45AF3" w:rsidRPr="00E134F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do Coordenador do Programa</w:t>
      </w:r>
      <w:r w:rsidRPr="00E134F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:</w:t>
      </w:r>
    </w:p>
    <w:p w14:paraId="52B1DB5E" w14:textId="77777777" w:rsidR="00F45AF3" w:rsidRPr="00E134F3" w:rsidRDefault="00F45AF3" w:rsidP="00C4183A">
      <w:pPr>
        <w:widowControl w:val="0"/>
        <w:spacing w:line="48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C397C25" w14:textId="77777777" w:rsidR="00F45AF3" w:rsidRPr="00E134F3" w:rsidRDefault="00F45AF3" w:rsidP="00F45AF3">
      <w:pPr>
        <w:widowControl w:val="0"/>
        <w:spacing w:line="48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134F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Assinatura do docente Coordenador da Proposta:</w:t>
      </w:r>
    </w:p>
    <w:p w14:paraId="145C4680" w14:textId="77777777" w:rsidR="00AA3179" w:rsidRPr="00E134F3" w:rsidRDefault="00AA3179" w:rsidP="00F45AF3">
      <w:pPr>
        <w:widowControl w:val="0"/>
        <w:spacing w:line="48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30952AD" w14:textId="77777777" w:rsidR="00AA3179" w:rsidRPr="00E134F3" w:rsidRDefault="00AA3179" w:rsidP="00F45AF3">
      <w:pPr>
        <w:widowControl w:val="0"/>
        <w:spacing w:line="48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7B576D7" w14:textId="77777777" w:rsidR="00AA3179" w:rsidRPr="00E134F3" w:rsidRDefault="00AA3179" w:rsidP="00F45AF3">
      <w:pPr>
        <w:widowControl w:val="0"/>
        <w:spacing w:line="48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79CCE3A" w14:textId="77777777" w:rsidR="00AA3179" w:rsidRPr="00E134F3" w:rsidRDefault="00AA3179" w:rsidP="00F45AF3">
      <w:pPr>
        <w:widowControl w:val="0"/>
        <w:spacing w:line="48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5A062C9" w14:textId="77777777" w:rsidR="00AA3179" w:rsidRPr="00E134F3" w:rsidRDefault="00AA3179" w:rsidP="00AA3179">
      <w:pPr>
        <w:widowControl w:val="0"/>
        <w:jc w:val="center"/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134F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ANEXO II</w:t>
      </w:r>
    </w:p>
    <w:p w14:paraId="64FA7915" w14:textId="77777777" w:rsidR="00AA3179" w:rsidRPr="00E134F3" w:rsidRDefault="00AA3179" w:rsidP="00AA3179">
      <w:pPr>
        <w:widowControl w:val="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134F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FORMULÁRIO DE AVALIAÇÃO</w:t>
      </w:r>
    </w:p>
    <w:p w14:paraId="78040014" w14:textId="77777777" w:rsidR="00AA3179" w:rsidRPr="00E134F3" w:rsidRDefault="00AA3179" w:rsidP="00AA3179">
      <w:pPr>
        <w:widowControl w:val="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C83FD38" w14:textId="77777777" w:rsidR="00AA3179" w:rsidRPr="00E134F3" w:rsidRDefault="00AA3179" w:rsidP="00AA3179">
      <w:pPr>
        <w:widowControl w:val="0"/>
        <w:jc w:val="center"/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34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Edital </w:t>
      </w:r>
      <w:r w:rsidR="005A3087" w:rsidRPr="00E134F3">
        <w:rPr>
          <w:rFonts w:asciiTheme="minorHAnsi" w:hAnsiTheme="minorHAnsi" w:cstheme="minorHAnsi"/>
          <w:color w:val="000000" w:themeColor="text1"/>
          <w:sz w:val="20"/>
          <w:szCs w:val="20"/>
        </w:rPr>
        <w:t>09</w:t>
      </w:r>
      <w:r w:rsidRPr="00E134F3">
        <w:rPr>
          <w:rFonts w:asciiTheme="minorHAnsi" w:hAnsiTheme="minorHAnsi" w:cstheme="minorHAnsi"/>
          <w:color w:val="000000" w:themeColor="text1"/>
          <w:sz w:val="20"/>
          <w:szCs w:val="20"/>
        </w:rPr>
        <w:t>/2020 – PROPESP</w:t>
      </w:r>
    </w:p>
    <w:p w14:paraId="7E963438" w14:textId="77777777" w:rsidR="00AA3179" w:rsidRPr="00E134F3" w:rsidRDefault="00AA3179" w:rsidP="00AA3179">
      <w:pPr>
        <w:widowControl w:val="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34F3">
        <w:rPr>
          <w:rFonts w:asciiTheme="minorHAnsi" w:hAnsiTheme="minorHAnsi" w:cstheme="minorHAnsi"/>
          <w:color w:val="000000" w:themeColor="text1"/>
          <w:sz w:val="20"/>
          <w:szCs w:val="20"/>
        </w:rPr>
        <w:t>PAMEP - 2020</w:t>
      </w:r>
    </w:p>
    <w:p w14:paraId="635E313E" w14:textId="77777777" w:rsidR="00AA3179" w:rsidRPr="00E134F3" w:rsidRDefault="00AA3179" w:rsidP="00AA3179">
      <w:pPr>
        <w:widowControl w:val="0"/>
        <w:spacing w:line="48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F93FCC1" w14:textId="77777777" w:rsidR="00AA3179" w:rsidRPr="00E134F3" w:rsidRDefault="00AA3179" w:rsidP="00AA3179">
      <w:pPr>
        <w:widowControl w:val="0"/>
        <w:spacing w:line="48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B543ACC" w14:textId="77777777" w:rsidR="00AA3179" w:rsidRPr="00E134F3" w:rsidRDefault="00AA3179" w:rsidP="00AA3179">
      <w:pPr>
        <w:widowControl w:val="0"/>
        <w:spacing w:line="48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134F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N° DO PROCESSO: </w:t>
      </w:r>
    </w:p>
    <w:p w14:paraId="49609746" w14:textId="77777777" w:rsidR="00AA3179" w:rsidRPr="00E134F3" w:rsidRDefault="00AA3179" w:rsidP="00AA3179">
      <w:pPr>
        <w:widowControl w:val="0"/>
        <w:spacing w:line="48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1998393D" w14:textId="77777777" w:rsidR="00AA3179" w:rsidRPr="00E134F3" w:rsidRDefault="00AA3179" w:rsidP="00AA3179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  <w:r w:rsidRPr="00E134F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en-US"/>
        </w:rPr>
        <w:t xml:space="preserve">I. Análise Técnica: </w:t>
      </w:r>
    </w:p>
    <w:p w14:paraId="7FD8A6B5" w14:textId="77777777" w:rsidR="00AA3179" w:rsidRPr="00E134F3" w:rsidRDefault="00AA3179" w:rsidP="00AA3179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</w:p>
    <w:p w14:paraId="35806DE2" w14:textId="77777777" w:rsidR="00AA3179" w:rsidRPr="00E134F3" w:rsidRDefault="00AA3179" w:rsidP="00AA3179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  <w:proofErr w:type="gramStart"/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 xml:space="preserve">(  </w:t>
      </w:r>
      <w:proofErr w:type="gramEnd"/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 xml:space="preserve">  ) A PROPOSTA ESTÁ ENQUADRADA EM RELAÇÃO À DOCUMENTAÇÃO APRESENTADA</w:t>
      </w:r>
    </w:p>
    <w:p w14:paraId="1B0441F5" w14:textId="77777777" w:rsidR="00AA3179" w:rsidRPr="00E134F3" w:rsidRDefault="00AA3179" w:rsidP="00AA3179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</w:p>
    <w:p w14:paraId="0D631917" w14:textId="77777777" w:rsidR="00AA3179" w:rsidRPr="00E134F3" w:rsidRDefault="00AA3179" w:rsidP="00AA3179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  <w:proofErr w:type="gramStart"/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 xml:space="preserve">(  </w:t>
      </w:r>
      <w:proofErr w:type="gramEnd"/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 xml:space="preserve">  ) A PROPOSTA NÃO ESTÁ ENQUADRADA EM RELAÇÃO À DOCUMENTAÇÃO APRESENTADA. </w:t>
      </w:r>
    </w:p>
    <w:p w14:paraId="2DC64CF7" w14:textId="77777777" w:rsidR="00D07AAF" w:rsidRPr="00E134F3" w:rsidRDefault="00D07AAF" w:rsidP="00AA3179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</w:p>
    <w:p w14:paraId="2B836FC1" w14:textId="77777777" w:rsidR="00AA3179" w:rsidRPr="00E134F3" w:rsidRDefault="00AA3179" w:rsidP="00AA31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>Em caso negativo, justificativa:</w:t>
      </w:r>
    </w:p>
    <w:p w14:paraId="6C6318A6" w14:textId="77777777" w:rsidR="00AA3179" w:rsidRPr="00E134F3" w:rsidRDefault="00AA3179" w:rsidP="00AA31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</w:p>
    <w:p w14:paraId="30B59AD5" w14:textId="77777777" w:rsidR="00AA3179" w:rsidRPr="00E134F3" w:rsidRDefault="00AA3179" w:rsidP="00AA31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</w:p>
    <w:p w14:paraId="4201A10A" w14:textId="77777777" w:rsidR="00AA3179" w:rsidRPr="00E134F3" w:rsidRDefault="00AA3179" w:rsidP="00AA31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</w:p>
    <w:p w14:paraId="02F53F00" w14:textId="77777777" w:rsidR="00AA3179" w:rsidRPr="00E134F3" w:rsidRDefault="00AA3179" w:rsidP="00AA31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  <w:bookmarkStart w:id="0" w:name="_GoBack"/>
      <w:bookmarkEnd w:id="0"/>
    </w:p>
    <w:p w14:paraId="157E8BC4" w14:textId="77777777" w:rsidR="00AA3179" w:rsidRPr="00E134F3" w:rsidRDefault="00AA3179" w:rsidP="00AA31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</w:p>
    <w:p w14:paraId="32C48A7D" w14:textId="77777777" w:rsidR="00AA3179" w:rsidRPr="00E134F3" w:rsidRDefault="00AA3179" w:rsidP="00AA3179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</w:p>
    <w:p w14:paraId="3901B54D" w14:textId="77777777" w:rsidR="00AA3179" w:rsidRPr="00E134F3" w:rsidRDefault="00AA3179" w:rsidP="00AA3179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</w:p>
    <w:p w14:paraId="1195274A" w14:textId="77777777" w:rsidR="00AA3179" w:rsidRPr="00E134F3" w:rsidRDefault="00AA3179" w:rsidP="00AA3179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  <w:r w:rsidRPr="00E134F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en-US"/>
        </w:rPr>
        <w:t xml:space="preserve">II. Análise de Mérito: </w:t>
      </w:r>
    </w:p>
    <w:p w14:paraId="2210ECF8" w14:textId="77777777" w:rsidR="00AA3179" w:rsidRPr="00E134F3" w:rsidRDefault="00AA3179" w:rsidP="00AA3179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</w:p>
    <w:p w14:paraId="7E5FAA93" w14:textId="77777777" w:rsidR="00AA3179" w:rsidRPr="00E134F3" w:rsidRDefault="00AA3179" w:rsidP="00AA3179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>a) Coerência entre a Proposta e o planejamento do PPG:</w:t>
      </w:r>
    </w:p>
    <w:p w14:paraId="371FCA5B" w14:textId="77777777" w:rsidR="00AA3179" w:rsidRPr="00E134F3" w:rsidRDefault="00AA3179" w:rsidP="00AA3179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  <w:proofErr w:type="gramStart"/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 xml:space="preserve">(  </w:t>
      </w:r>
      <w:proofErr w:type="gramEnd"/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 xml:space="preserve">  ) 0 </w:t>
      </w:r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ab/>
        <w:t>(    )1</w:t>
      </w:r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ab/>
        <w:t>(    )2</w:t>
      </w:r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ab/>
        <w:t>(    )3</w:t>
      </w:r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ab/>
        <w:t>(    )4</w:t>
      </w:r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ab/>
        <w:t>(    )5</w:t>
      </w:r>
    </w:p>
    <w:p w14:paraId="59A2CFC3" w14:textId="77777777" w:rsidR="00AA3179" w:rsidRPr="00E134F3" w:rsidRDefault="00AA3179" w:rsidP="00AA3179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</w:p>
    <w:p w14:paraId="56094959" w14:textId="77777777" w:rsidR="00AA3179" w:rsidRPr="00E134F3" w:rsidRDefault="00AA3179" w:rsidP="00AA3179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>b) Coerência entre a Proposta e a estrutura de ensino e pesquisa do PPG:</w:t>
      </w:r>
    </w:p>
    <w:p w14:paraId="3D4FCF8C" w14:textId="77777777" w:rsidR="00AA3179" w:rsidRPr="00E134F3" w:rsidRDefault="00AA3179" w:rsidP="00AA3179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  <w:proofErr w:type="gramStart"/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 xml:space="preserve">(  </w:t>
      </w:r>
      <w:proofErr w:type="gramEnd"/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 xml:space="preserve">  ) 0 </w:t>
      </w:r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ab/>
        <w:t>(    )1</w:t>
      </w:r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ab/>
        <w:t>(    )2</w:t>
      </w:r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ab/>
        <w:t>(    )3</w:t>
      </w:r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ab/>
        <w:t>(    )4</w:t>
      </w:r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ab/>
        <w:t>(    )5</w:t>
      </w:r>
    </w:p>
    <w:p w14:paraId="39D9FD22" w14:textId="77777777" w:rsidR="00AA3179" w:rsidRPr="00E134F3" w:rsidRDefault="00AA3179" w:rsidP="00AA3179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</w:p>
    <w:p w14:paraId="7AD0E1EE" w14:textId="77777777" w:rsidR="00AA3179" w:rsidRPr="00E134F3" w:rsidRDefault="00AA3179" w:rsidP="00AA3179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>c) Potencialidade de uso compartilhado:</w:t>
      </w:r>
    </w:p>
    <w:p w14:paraId="3A786CD5" w14:textId="77777777" w:rsidR="00AA3179" w:rsidRPr="00E134F3" w:rsidRDefault="00AA3179" w:rsidP="00AA3179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  <w:proofErr w:type="gramStart"/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 xml:space="preserve">(  </w:t>
      </w:r>
      <w:proofErr w:type="gramEnd"/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 xml:space="preserve">  ) 0 </w:t>
      </w:r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ab/>
        <w:t>(    )1</w:t>
      </w:r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ab/>
        <w:t>(    )2</w:t>
      </w:r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ab/>
        <w:t>(    )3</w:t>
      </w:r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ab/>
        <w:t>(    )4</w:t>
      </w:r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ab/>
        <w:t>(    )5</w:t>
      </w:r>
    </w:p>
    <w:p w14:paraId="38F40D82" w14:textId="77777777" w:rsidR="00AA3179" w:rsidRPr="00E134F3" w:rsidRDefault="00AA3179" w:rsidP="00AA3179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</w:p>
    <w:p w14:paraId="05B6FDCF" w14:textId="77777777" w:rsidR="00AA3179" w:rsidRPr="00E134F3" w:rsidRDefault="00AA3179" w:rsidP="00AA3179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>d) Perspectivas de incremento da produção científica, tecnológica e de inovação:</w:t>
      </w:r>
    </w:p>
    <w:p w14:paraId="5833AFE9" w14:textId="77777777" w:rsidR="00AA3179" w:rsidRPr="00E134F3" w:rsidRDefault="00AA3179" w:rsidP="00AA3179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  <w:proofErr w:type="gramStart"/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 xml:space="preserve">(  </w:t>
      </w:r>
      <w:proofErr w:type="gramEnd"/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 xml:space="preserve">  ) 0 </w:t>
      </w:r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ab/>
        <w:t>(    )1</w:t>
      </w:r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ab/>
        <w:t>(    )2</w:t>
      </w:r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ab/>
        <w:t>(    )3</w:t>
      </w:r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ab/>
        <w:t>(    )4</w:t>
      </w:r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ab/>
        <w:t>(    )5</w:t>
      </w:r>
    </w:p>
    <w:p w14:paraId="51F062F2" w14:textId="77777777" w:rsidR="00AA3179" w:rsidRPr="00E134F3" w:rsidRDefault="00AA3179" w:rsidP="00AA3179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</w:p>
    <w:p w14:paraId="0E10CDEF" w14:textId="77777777" w:rsidR="00AA3179" w:rsidRPr="00E134F3" w:rsidRDefault="00AA3179" w:rsidP="00AA31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  <w:r w:rsidRPr="00E134F3"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  <w:t>Comentários, se necessário:</w:t>
      </w:r>
    </w:p>
    <w:p w14:paraId="35B91281" w14:textId="77777777" w:rsidR="00AA3179" w:rsidRPr="00E134F3" w:rsidRDefault="00AA3179" w:rsidP="00AA31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</w:p>
    <w:p w14:paraId="1807C00C" w14:textId="77777777" w:rsidR="00AA3179" w:rsidRPr="00E134F3" w:rsidRDefault="00AA3179" w:rsidP="00AA31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</w:p>
    <w:p w14:paraId="7C5F5663" w14:textId="77777777" w:rsidR="00AA3179" w:rsidRPr="00E134F3" w:rsidRDefault="00AA3179" w:rsidP="00AA31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</w:p>
    <w:p w14:paraId="7081FF7C" w14:textId="77777777" w:rsidR="00AA3179" w:rsidRPr="00E134F3" w:rsidRDefault="00AA3179" w:rsidP="00AA31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</w:p>
    <w:p w14:paraId="46332B10" w14:textId="77777777" w:rsidR="00AA3179" w:rsidRPr="00E134F3" w:rsidRDefault="00AA3179" w:rsidP="00AA31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</w:p>
    <w:p w14:paraId="3407D7C2" w14:textId="77777777" w:rsidR="00AA3179" w:rsidRPr="00E134F3" w:rsidRDefault="00AA3179" w:rsidP="00AA3179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lang w:eastAsia="en-US"/>
        </w:rPr>
      </w:pPr>
    </w:p>
    <w:p w14:paraId="2BED0A3D" w14:textId="77777777" w:rsidR="00AA3179" w:rsidRPr="00E134F3" w:rsidRDefault="00AA3179" w:rsidP="00AA3179">
      <w:pPr>
        <w:widowControl w:val="0"/>
        <w:spacing w:line="48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FAE9B0E" w14:textId="77777777" w:rsidR="00F45AF3" w:rsidRPr="00E71173" w:rsidRDefault="00AA3179" w:rsidP="00C4183A">
      <w:pPr>
        <w:widowControl w:val="0"/>
        <w:spacing w:line="48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134F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Local/Data:</w:t>
      </w:r>
      <w:r w:rsidRPr="00E7117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</w:p>
    <w:sectPr w:rsidR="00F45AF3" w:rsidRPr="00E71173" w:rsidSect="004A1718">
      <w:headerReference w:type="default" r:id="rId7"/>
      <w:footerReference w:type="even" r:id="rId8"/>
      <w:footerReference w:type="default" r:id="rId9"/>
      <w:pgSz w:w="11906" w:h="16838"/>
      <w:pgMar w:top="1134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E9C3D" w14:textId="77777777" w:rsidR="00812A68" w:rsidRDefault="00812A68">
      <w:r>
        <w:separator/>
      </w:r>
    </w:p>
  </w:endnote>
  <w:endnote w:type="continuationSeparator" w:id="0">
    <w:p w14:paraId="125B43D7" w14:textId="77777777" w:rsidR="00812A68" w:rsidRDefault="0081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8C484" w14:textId="77777777" w:rsidR="007A3B51" w:rsidRDefault="007A3B51" w:rsidP="001F5B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367A025" w14:textId="77777777" w:rsidR="007A3B51" w:rsidRDefault="007A3B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71E8D" w14:textId="77777777" w:rsidR="007A3B51" w:rsidRDefault="007A3B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DE4EE" w14:textId="77777777" w:rsidR="00812A68" w:rsidRDefault="00812A68">
      <w:r>
        <w:separator/>
      </w:r>
    </w:p>
  </w:footnote>
  <w:footnote w:type="continuationSeparator" w:id="0">
    <w:p w14:paraId="391792D0" w14:textId="77777777" w:rsidR="00812A68" w:rsidRDefault="00812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87C6A" w14:textId="77777777" w:rsidR="007A3B51" w:rsidRDefault="007A3B51" w:rsidP="001F5B8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Heading1"/>
      <w:suff w:val="nothing"/>
      <w:lvlText w:val="%1"/>
      <w:lvlJc w:val="left"/>
    </w:lvl>
    <w:lvl w:ilvl="1">
      <w:start w:val="1"/>
      <w:numFmt w:val="decimal"/>
      <w:pStyle w:val="Heading2"/>
      <w:suff w:val="nothing"/>
      <w:lvlText w:val="%2."/>
      <w:lvlJc w:val="left"/>
    </w:lvl>
    <w:lvl w:ilvl="2">
      <w:start w:val="1"/>
      <w:numFmt w:val="decimal"/>
      <w:pStyle w:val="Heading3"/>
      <w:suff w:val="nothing"/>
      <w:lvlText w:val="%3."/>
      <w:lvlJc w:val="left"/>
    </w:lvl>
    <w:lvl w:ilvl="3">
      <w:start w:val="1"/>
      <w:numFmt w:val="decimal"/>
      <w:pStyle w:val="Heading4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pStyle w:val="Heading6"/>
      <w:suff w:val="nothing"/>
      <w:lvlText w:val="%6."/>
      <w:lvlJc w:val="left"/>
    </w:lvl>
    <w:lvl w:ilvl="6">
      <w:start w:val="1"/>
      <w:numFmt w:val="decimal"/>
      <w:pStyle w:val="Heading7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pStyle w:val="Heading9"/>
      <w:suff w:val="nothing"/>
      <w:lvlText w:val="%9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579210D"/>
    <w:multiLevelType w:val="hybridMultilevel"/>
    <w:tmpl w:val="A672027C"/>
    <w:lvl w:ilvl="0" w:tplc="82268A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2D52CC8"/>
    <w:multiLevelType w:val="multilevel"/>
    <w:tmpl w:val="A70E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3863856"/>
    <w:multiLevelType w:val="multilevel"/>
    <w:tmpl w:val="FA345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4925C41"/>
    <w:multiLevelType w:val="hybridMultilevel"/>
    <w:tmpl w:val="D3D400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428E0"/>
    <w:multiLevelType w:val="hybridMultilevel"/>
    <w:tmpl w:val="A9E670FA"/>
    <w:lvl w:ilvl="0" w:tplc="67163DA8">
      <w:start w:val="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794885"/>
    <w:multiLevelType w:val="hybridMultilevel"/>
    <w:tmpl w:val="B224A2F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37AD0"/>
    <w:multiLevelType w:val="hybridMultilevel"/>
    <w:tmpl w:val="DD2A1A3C"/>
    <w:lvl w:ilvl="0" w:tplc="954CEA7A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756144"/>
    <w:multiLevelType w:val="hybridMultilevel"/>
    <w:tmpl w:val="673E13CE"/>
    <w:lvl w:ilvl="0" w:tplc="A1FA72FA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8ED40F9"/>
    <w:multiLevelType w:val="hybridMultilevel"/>
    <w:tmpl w:val="9140EE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C3886"/>
    <w:multiLevelType w:val="multilevel"/>
    <w:tmpl w:val="2B20E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4542917"/>
    <w:multiLevelType w:val="hybridMultilevel"/>
    <w:tmpl w:val="4412F1C8"/>
    <w:lvl w:ilvl="0" w:tplc="E41C87DA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3" w15:restartNumberingAfterBreak="0">
    <w:nsid w:val="377B1A8A"/>
    <w:multiLevelType w:val="hybridMultilevel"/>
    <w:tmpl w:val="C760202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36BAC"/>
    <w:multiLevelType w:val="multilevel"/>
    <w:tmpl w:val="07602E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8194612"/>
    <w:multiLevelType w:val="hybridMultilevel"/>
    <w:tmpl w:val="EA08D5C4"/>
    <w:lvl w:ilvl="0" w:tplc="FDFA207A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9846AA"/>
    <w:multiLevelType w:val="multilevel"/>
    <w:tmpl w:val="5D90B0A6"/>
    <w:lvl w:ilvl="0">
      <w:start w:val="5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E1604F9"/>
    <w:multiLevelType w:val="multilevel"/>
    <w:tmpl w:val="E20A1CA6"/>
    <w:lvl w:ilvl="0">
      <w:start w:val="9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6916965"/>
    <w:multiLevelType w:val="hybridMultilevel"/>
    <w:tmpl w:val="A142F166"/>
    <w:lvl w:ilvl="0" w:tplc="5BC613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9A610E8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4C89653B"/>
    <w:multiLevelType w:val="multilevel"/>
    <w:tmpl w:val="83CA6E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BE5ADD"/>
    <w:multiLevelType w:val="hybridMultilevel"/>
    <w:tmpl w:val="2550B7B8"/>
    <w:lvl w:ilvl="0" w:tplc="5A3E557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E67EAA"/>
    <w:multiLevelType w:val="multilevel"/>
    <w:tmpl w:val="344CD5E4"/>
    <w:lvl w:ilvl="0">
      <w:start w:val="4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30366E4"/>
    <w:multiLevelType w:val="multilevel"/>
    <w:tmpl w:val="230867FE"/>
    <w:lvl w:ilvl="0">
      <w:start w:val="10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7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54952366"/>
    <w:multiLevelType w:val="multilevel"/>
    <w:tmpl w:val="CAE6965A"/>
    <w:lvl w:ilvl="0">
      <w:start w:val="1"/>
      <w:numFmt w:val="decimal"/>
      <w:lvlText w:val="%1."/>
      <w:lvlJc w:val="left"/>
      <w:pPr>
        <w:ind w:left="380" w:hanging="380"/>
      </w:pPr>
      <w:rPr>
        <w:rFonts w:cs="Wingdings" w:hint="default"/>
      </w:rPr>
    </w:lvl>
    <w:lvl w:ilvl="1">
      <w:start w:val="1"/>
      <w:numFmt w:val="decimal"/>
      <w:lvlText w:val="%1.%2."/>
      <w:lvlJc w:val="left"/>
      <w:pPr>
        <w:ind w:left="1798" w:hanging="380"/>
      </w:pPr>
      <w:rPr>
        <w:rFonts w:cs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Wingding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Wingding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Wingding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Wingdings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Wingding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Wingdings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Wingdings" w:hint="default"/>
      </w:rPr>
    </w:lvl>
  </w:abstractNum>
  <w:abstractNum w:abstractNumId="24" w15:restartNumberingAfterBreak="0">
    <w:nsid w:val="56CF1DBB"/>
    <w:multiLevelType w:val="multilevel"/>
    <w:tmpl w:val="9DD471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58A31D84"/>
    <w:multiLevelType w:val="hybridMultilevel"/>
    <w:tmpl w:val="FF18E8AE"/>
    <w:lvl w:ilvl="0" w:tplc="E454ED2C">
      <w:start w:val="1"/>
      <w:numFmt w:val="decimalZero"/>
      <w:lvlText w:val="%1."/>
      <w:lvlJc w:val="left"/>
      <w:pPr>
        <w:ind w:left="117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5904434F"/>
    <w:multiLevelType w:val="hybridMultilevel"/>
    <w:tmpl w:val="3C9821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52F3D"/>
    <w:multiLevelType w:val="multilevel"/>
    <w:tmpl w:val="E416C58C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8" w15:restartNumberingAfterBreak="0">
    <w:nsid w:val="67404461"/>
    <w:multiLevelType w:val="multilevel"/>
    <w:tmpl w:val="2444B680"/>
    <w:lvl w:ilvl="0">
      <w:start w:val="1"/>
      <w:numFmt w:val="decimal"/>
      <w:lvlText w:val="%1."/>
      <w:lvlJc w:val="left"/>
      <w:pPr>
        <w:ind w:left="460" w:hanging="460"/>
      </w:pPr>
      <w:rPr>
        <w:rFonts w:cs="Arial" w:hint="default"/>
        <w:color w:val="auto"/>
      </w:rPr>
    </w:lvl>
    <w:lvl w:ilvl="1">
      <w:start w:val="4"/>
      <w:numFmt w:val="decimal"/>
      <w:lvlText w:val="%1.%2."/>
      <w:lvlJc w:val="left"/>
      <w:pPr>
        <w:ind w:left="460" w:hanging="460"/>
      </w:pPr>
      <w:rPr>
        <w:rFonts w:cs="Arial"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  <w:color w:val="auto"/>
      </w:rPr>
    </w:lvl>
  </w:abstractNum>
  <w:abstractNum w:abstractNumId="29" w15:restartNumberingAfterBreak="0">
    <w:nsid w:val="68A30DF4"/>
    <w:multiLevelType w:val="multilevel"/>
    <w:tmpl w:val="DBAC0ACE"/>
    <w:lvl w:ilvl="0">
      <w:start w:val="10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DD85520"/>
    <w:multiLevelType w:val="multilevel"/>
    <w:tmpl w:val="E68058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F9C0A33"/>
    <w:multiLevelType w:val="multilevel"/>
    <w:tmpl w:val="47AA99B2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32" w15:restartNumberingAfterBreak="0">
    <w:nsid w:val="720459E2"/>
    <w:multiLevelType w:val="hybridMultilevel"/>
    <w:tmpl w:val="90EC29C2"/>
    <w:lvl w:ilvl="0" w:tplc="4518F9D2">
      <w:start w:val="1"/>
      <w:numFmt w:val="decimal"/>
      <w:lvlText w:val="%1."/>
      <w:lvlJc w:val="left"/>
      <w:pPr>
        <w:ind w:left="720" w:hanging="360"/>
      </w:pPr>
      <w:rPr>
        <w:rFonts w:cs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40C4C"/>
    <w:multiLevelType w:val="multilevel"/>
    <w:tmpl w:val="FE06BE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3A42396"/>
    <w:multiLevelType w:val="multilevel"/>
    <w:tmpl w:val="C07AB2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8B15F90"/>
    <w:multiLevelType w:val="multilevel"/>
    <w:tmpl w:val="CA9656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2"/>
  </w:num>
  <w:num w:numId="6">
    <w:abstractNumId w:val="20"/>
  </w:num>
  <w:num w:numId="7">
    <w:abstractNumId w:val="6"/>
  </w:num>
  <w:num w:numId="8">
    <w:abstractNumId w:val="10"/>
  </w:num>
  <w:num w:numId="9">
    <w:abstractNumId w:val="11"/>
  </w:num>
  <w:num w:numId="10">
    <w:abstractNumId w:val="3"/>
  </w:num>
  <w:num w:numId="11">
    <w:abstractNumId w:val="32"/>
  </w:num>
  <w:num w:numId="12">
    <w:abstractNumId w:val="14"/>
  </w:num>
  <w:num w:numId="13">
    <w:abstractNumId w:val="23"/>
  </w:num>
  <w:num w:numId="14">
    <w:abstractNumId w:val="21"/>
  </w:num>
  <w:num w:numId="15">
    <w:abstractNumId w:val="16"/>
  </w:num>
  <w:num w:numId="16">
    <w:abstractNumId w:val="35"/>
  </w:num>
  <w:num w:numId="17">
    <w:abstractNumId w:val="4"/>
  </w:num>
  <w:num w:numId="18">
    <w:abstractNumId w:val="26"/>
  </w:num>
  <w:num w:numId="19">
    <w:abstractNumId w:val="13"/>
  </w:num>
  <w:num w:numId="20">
    <w:abstractNumId w:val="7"/>
  </w:num>
  <w:num w:numId="21">
    <w:abstractNumId w:val="15"/>
  </w:num>
  <w:num w:numId="22">
    <w:abstractNumId w:val="25"/>
  </w:num>
  <w:num w:numId="23">
    <w:abstractNumId w:val="9"/>
  </w:num>
  <w:num w:numId="24">
    <w:abstractNumId w:val="8"/>
  </w:num>
  <w:num w:numId="25">
    <w:abstractNumId w:val="19"/>
  </w:num>
  <w:num w:numId="26">
    <w:abstractNumId w:val="24"/>
  </w:num>
  <w:num w:numId="27">
    <w:abstractNumId w:val="33"/>
  </w:num>
  <w:num w:numId="28">
    <w:abstractNumId w:val="17"/>
  </w:num>
  <w:num w:numId="29">
    <w:abstractNumId w:val="27"/>
  </w:num>
  <w:num w:numId="30">
    <w:abstractNumId w:val="34"/>
  </w:num>
  <w:num w:numId="31">
    <w:abstractNumId w:val="29"/>
  </w:num>
  <w:num w:numId="32">
    <w:abstractNumId w:val="22"/>
  </w:num>
  <w:num w:numId="33">
    <w:abstractNumId w:val="28"/>
  </w:num>
  <w:num w:numId="34">
    <w:abstractNumId w:val="31"/>
  </w:num>
  <w:num w:numId="35">
    <w:abstractNumId w:val="30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4C"/>
    <w:rsid w:val="0000764E"/>
    <w:rsid w:val="000214B1"/>
    <w:rsid w:val="0002409B"/>
    <w:rsid w:val="00034F3F"/>
    <w:rsid w:val="00045B2E"/>
    <w:rsid w:val="000520A7"/>
    <w:rsid w:val="000563A4"/>
    <w:rsid w:val="00072C7B"/>
    <w:rsid w:val="00076E63"/>
    <w:rsid w:val="00085C02"/>
    <w:rsid w:val="000913EC"/>
    <w:rsid w:val="00094CFC"/>
    <w:rsid w:val="000C184A"/>
    <w:rsid w:val="000E39E2"/>
    <w:rsid w:val="000F1BE9"/>
    <w:rsid w:val="001013E5"/>
    <w:rsid w:val="0010742B"/>
    <w:rsid w:val="00110291"/>
    <w:rsid w:val="0014320F"/>
    <w:rsid w:val="001435E9"/>
    <w:rsid w:val="00160A1A"/>
    <w:rsid w:val="001674EC"/>
    <w:rsid w:val="001845BF"/>
    <w:rsid w:val="00186FC0"/>
    <w:rsid w:val="00190D91"/>
    <w:rsid w:val="00193238"/>
    <w:rsid w:val="001A6B34"/>
    <w:rsid w:val="001C759E"/>
    <w:rsid w:val="001D2A59"/>
    <w:rsid w:val="001F5B88"/>
    <w:rsid w:val="00217F32"/>
    <w:rsid w:val="00225A4C"/>
    <w:rsid w:val="00225F9E"/>
    <w:rsid w:val="00244266"/>
    <w:rsid w:val="00246004"/>
    <w:rsid w:val="00263CBE"/>
    <w:rsid w:val="002662EC"/>
    <w:rsid w:val="00282E87"/>
    <w:rsid w:val="002864FD"/>
    <w:rsid w:val="002C785C"/>
    <w:rsid w:val="002D55C8"/>
    <w:rsid w:val="002E6870"/>
    <w:rsid w:val="00305633"/>
    <w:rsid w:val="00306250"/>
    <w:rsid w:val="003067FB"/>
    <w:rsid w:val="00310420"/>
    <w:rsid w:val="00316D72"/>
    <w:rsid w:val="00323852"/>
    <w:rsid w:val="00333D64"/>
    <w:rsid w:val="003373C7"/>
    <w:rsid w:val="00351CF4"/>
    <w:rsid w:val="00356C0D"/>
    <w:rsid w:val="00360151"/>
    <w:rsid w:val="00384147"/>
    <w:rsid w:val="00386B27"/>
    <w:rsid w:val="003A1CEA"/>
    <w:rsid w:val="003B5363"/>
    <w:rsid w:val="003D4873"/>
    <w:rsid w:val="003F3061"/>
    <w:rsid w:val="004050D1"/>
    <w:rsid w:val="004061FB"/>
    <w:rsid w:val="00410056"/>
    <w:rsid w:val="00431396"/>
    <w:rsid w:val="00434FDF"/>
    <w:rsid w:val="00437DC7"/>
    <w:rsid w:val="00441272"/>
    <w:rsid w:val="00442CCD"/>
    <w:rsid w:val="00444D84"/>
    <w:rsid w:val="00447FF2"/>
    <w:rsid w:val="00457639"/>
    <w:rsid w:val="00460025"/>
    <w:rsid w:val="0046165A"/>
    <w:rsid w:val="00461C57"/>
    <w:rsid w:val="00484ED4"/>
    <w:rsid w:val="004A0879"/>
    <w:rsid w:val="004A1718"/>
    <w:rsid w:val="004C278D"/>
    <w:rsid w:val="004C3768"/>
    <w:rsid w:val="004C486B"/>
    <w:rsid w:val="004C7106"/>
    <w:rsid w:val="004D5874"/>
    <w:rsid w:val="004E1214"/>
    <w:rsid w:val="004E1A2F"/>
    <w:rsid w:val="004E4CDA"/>
    <w:rsid w:val="004F1095"/>
    <w:rsid w:val="00506E3F"/>
    <w:rsid w:val="00524B49"/>
    <w:rsid w:val="00526D20"/>
    <w:rsid w:val="00541967"/>
    <w:rsid w:val="0055202D"/>
    <w:rsid w:val="00581975"/>
    <w:rsid w:val="00584F6F"/>
    <w:rsid w:val="0059488B"/>
    <w:rsid w:val="005A3087"/>
    <w:rsid w:val="005B45D4"/>
    <w:rsid w:val="005B6449"/>
    <w:rsid w:val="005C2D94"/>
    <w:rsid w:val="005D5C07"/>
    <w:rsid w:val="005E6015"/>
    <w:rsid w:val="005E6D1C"/>
    <w:rsid w:val="005F00FC"/>
    <w:rsid w:val="005F5189"/>
    <w:rsid w:val="00602882"/>
    <w:rsid w:val="00622AB8"/>
    <w:rsid w:val="00636EC5"/>
    <w:rsid w:val="00653C8F"/>
    <w:rsid w:val="00677D9D"/>
    <w:rsid w:val="0068068B"/>
    <w:rsid w:val="0068480B"/>
    <w:rsid w:val="00692ACF"/>
    <w:rsid w:val="006A4D57"/>
    <w:rsid w:val="006A7ED5"/>
    <w:rsid w:val="006C01EE"/>
    <w:rsid w:val="006C1A93"/>
    <w:rsid w:val="006C4E89"/>
    <w:rsid w:val="006C5916"/>
    <w:rsid w:val="006D0379"/>
    <w:rsid w:val="006F097C"/>
    <w:rsid w:val="006F4C3E"/>
    <w:rsid w:val="00713CC1"/>
    <w:rsid w:val="007310DC"/>
    <w:rsid w:val="007625B2"/>
    <w:rsid w:val="00770AC2"/>
    <w:rsid w:val="00777944"/>
    <w:rsid w:val="007802CF"/>
    <w:rsid w:val="007A3B51"/>
    <w:rsid w:val="007A67EC"/>
    <w:rsid w:val="007B132D"/>
    <w:rsid w:val="007B3020"/>
    <w:rsid w:val="007C02FA"/>
    <w:rsid w:val="007C6159"/>
    <w:rsid w:val="007E01DD"/>
    <w:rsid w:val="00812A68"/>
    <w:rsid w:val="00815540"/>
    <w:rsid w:val="00824B50"/>
    <w:rsid w:val="00855F94"/>
    <w:rsid w:val="0086052A"/>
    <w:rsid w:val="00864799"/>
    <w:rsid w:val="00867204"/>
    <w:rsid w:val="008B066F"/>
    <w:rsid w:val="008B53C7"/>
    <w:rsid w:val="008C42FA"/>
    <w:rsid w:val="008D7270"/>
    <w:rsid w:val="008F1A3E"/>
    <w:rsid w:val="00903A42"/>
    <w:rsid w:val="00911ECA"/>
    <w:rsid w:val="009145AF"/>
    <w:rsid w:val="00920793"/>
    <w:rsid w:val="00931F82"/>
    <w:rsid w:val="009352A8"/>
    <w:rsid w:val="00952436"/>
    <w:rsid w:val="00975D8F"/>
    <w:rsid w:val="0097698B"/>
    <w:rsid w:val="00985102"/>
    <w:rsid w:val="009907FD"/>
    <w:rsid w:val="00991FC2"/>
    <w:rsid w:val="00997D21"/>
    <w:rsid w:val="009A1D2E"/>
    <w:rsid w:val="009F25F9"/>
    <w:rsid w:val="00A0422A"/>
    <w:rsid w:val="00A111D9"/>
    <w:rsid w:val="00A13358"/>
    <w:rsid w:val="00A32C06"/>
    <w:rsid w:val="00A3328A"/>
    <w:rsid w:val="00A45C9E"/>
    <w:rsid w:val="00A624C9"/>
    <w:rsid w:val="00A80465"/>
    <w:rsid w:val="00AA2B07"/>
    <w:rsid w:val="00AA3179"/>
    <w:rsid w:val="00AD2570"/>
    <w:rsid w:val="00AD53B5"/>
    <w:rsid w:val="00AE10F7"/>
    <w:rsid w:val="00AE50BB"/>
    <w:rsid w:val="00AF0C65"/>
    <w:rsid w:val="00B0440D"/>
    <w:rsid w:val="00B0488D"/>
    <w:rsid w:val="00B1036E"/>
    <w:rsid w:val="00B23A03"/>
    <w:rsid w:val="00B3019C"/>
    <w:rsid w:val="00B33137"/>
    <w:rsid w:val="00B33E8F"/>
    <w:rsid w:val="00B34BB4"/>
    <w:rsid w:val="00B471BC"/>
    <w:rsid w:val="00B570E3"/>
    <w:rsid w:val="00B60752"/>
    <w:rsid w:val="00B819C4"/>
    <w:rsid w:val="00B862FD"/>
    <w:rsid w:val="00B8724C"/>
    <w:rsid w:val="00B929D8"/>
    <w:rsid w:val="00BA278B"/>
    <w:rsid w:val="00BC4F8D"/>
    <w:rsid w:val="00BE6760"/>
    <w:rsid w:val="00BE784E"/>
    <w:rsid w:val="00BF6CA4"/>
    <w:rsid w:val="00C072BC"/>
    <w:rsid w:val="00C0752C"/>
    <w:rsid w:val="00C078EA"/>
    <w:rsid w:val="00C25EC1"/>
    <w:rsid w:val="00C335A9"/>
    <w:rsid w:val="00C4183A"/>
    <w:rsid w:val="00C57BA5"/>
    <w:rsid w:val="00C60D3C"/>
    <w:rsid w:val="00CE359B"/>
    <w:rsid w:val="00CF0BF5"/>
    <w:rsid w:val="00D07AAF"/>
    <w:rsid w:val="00D07B73"/>
    <w:rsid w:val="00D25BAA"/>
    <w:rsid w:val="00D31FD5"/>
    <w:rsid w:val="00D54E0A"/>
    <w:rsid w:val="00D6159B"/>
    <w:rsid w:val="00D868EB"/>
    <w:rsid w:val="00DC4A2E"/>
    <w:rsid w:val="00DD3E1A"/>
    <w:rsid w:val="00DF723C"/>
    <w:rsid w:val="00E134F3"/>
    <w:rsid w:val="00E14749"/>
    <w:rsid w:val="00E156DC"/>
    <w:rsid w:val="00E16B9E"/>
    <w:rsid w:val="00E30E10"/>
    <w:rsid w:val="00E40C63"/>
    <w:rsid w:val="00E52920"/>
    <w:rsid w:val="00E6147B"/>
    <w:rsid w:val="00E71173"/>
    <w:rsid w:val="00E76663"/>
    <w:rsid w:val="00E86C4F"/>
    <w:rsid w:val="00E962DA"/>
    <w:rsid w:val="00EA6A70"/>
    <w:rsid w:val="00EB54C2"/>
    <w:rsid w:val="00ED14DB"/>
    <w:rsid w:val="00ED3DEE"/>
    <w:rsid w:val="00ED512A"/>
    <w:rsid w:val="00EE08F9"/>
    <w:rsid w:val="00F01301"/>
    <w:rsid w:val="00F037EB"/>
    <w:rsid w:val="00F101B5"/>
    <w:rsid w:val="00F24D11"/>
    <w:rsid w:val="00F44768"/>
    <w:rsid w:val="00F45AF3"/>
    <w:rsid w:val="00F463EB"/>
    <w:rsid w:val="00F76B79"/>
    <w:rsid w:val="00F76F92"/>
    <w:rsid w:val="00F84F45"/>
    <w:rsid w:val="00F8636F"/>
    <w:rsid w:val="00F9609B"/>
    <w:rsid w:val="00FE0D24"/>
    <w:rsid w:val="00FF11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7196A7A"/>
  <w14:defaultImageDpi w14:val="300"/>
  <w15:docId w15:val="{D71DDA0A-F082-8B4C-A268-C4A37891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792F"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uppressAutoHyphens/>
      <w:jc w:val="center"/>
      <w:outlineLvl w:val="0"/>
    </w:pPr>
    <w:rPr>
      <w:b/>
      <w:sz w:val="22"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uppressAutoHyphens/>
      <w:jc w:val="both"/>
      <w:outlineLvl w:val="1"/>
    </w:pPr>
    <w:rPr>
      <w:b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center"/>
      <w:outlineLvl w:val="2"/>
    </w:pPr>
    <w:rPr>
      <w:rFonts w:ascii="Tahoma" w:hAnsi="Tahoma"/>
      <w:b/>
      <w:color w:val="000000"/>
      <w:sz w:val="20"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uppressAutoHyphens/>
      <w:jc w:val="center"/>
      <w:outlineLvl w:val="3"/>
    </w:pPr>
    <w:rPr>
      <w:b/>
      <w:i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2880"/>
      </w:tabs>
      <w:jc w:val="both"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uppressAutoHyphens/>
      <w:jc w:val="center"/>
      <w:outlineLvl w:val="5"/>
    </w:pPr>
    <w:rPr>
      <w:b/>
      <w:sz w:val="32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uppressAutoHyphens/>
      <w:outlineLvl w:val="6"/>
    </w:pPr>
    <w:rPr>
      <w:rFonts w:ascii="Tahoma" w:hAnsi="Tahoma"/>
      <w:b/>
      <w:sz w:val="16"/>
      <w:szCs w:val="20"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b/>
      <w:bCs/>
      <w:color w:val="000000"/>
      <w:sz w:val="16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hd w:val="clear" w:color="FFFFFF" w:fill="FFFFFF"/>
      <w:suppressAutoHyphens/>
      <w:jc w:val="center"/>
      <w:outlineLvl w:val="8"/>
    </w:pPr>
    <w:rPr>
      <w:rFonts w:ascii="Tahoma" w:hAnsi="Tahoma"/>
      <w:b/>
      <w:i/>
      <w:color w:val="000080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uppressAutoHyphens/>
      <w:ind w:firstLine="1701"/>
      <w:jc w:val="both"/>
    </w:pPr>
    <w:rPr>
      <w:szCs w:val="20"/>
      <w:lang w:eastAsia="en-US"/>
    </w:rPr>
  </w:style>
  <w:style w:type="paragraph" w:customStyle="1" w:styleId="WW-Corpodetexto2">
    <w:name w:val="WW-Corpo de texto 2"/>
    <w:basedOn w:val="Normal"/>
    <w:pPr>
      <w:suppressAutoHyphens/>
      <w:jc w:val="both"/>
    </w:pPr>
    <w:rPr>
      <w:szCs w:val="20"/>
      <w:lang w:eastAsia="en-US"/>
    </w:rPr>
  </w:style>
  <w:style w:type="paragraph" w:customStyle="1" w:styleId="WW-Recuodecorpodetexto2">
    <w:name w:val="WW-Recuo de corpo de texto 2"/>
    <w:basedOn w:val="Normal"/>
    <w:pPr>
      <w:suppressAutoHyphens/>
      <w:ind w:left="1134" w:hanging="283"/>
      <w:jc w:val="both"/>
    </w:pPr>
    <w:rPr>
      <w:color w:val="000000"/>
      <w:szCs w:val="20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WW-Fontepargpadro">
    <w:name w:val="WW-Fonte parág. padrão"/>
  </w:style>
  <w:style w:type="paragraph" w:styleId="BodyTextIndent2">
    <w:name w:val="Body Text Indent 2"/>
    <w:basedOn w:val="Normal"/>
    <w:pPr>
      <w:ind w:left="720"/>
      <w:jc w:val="both"/>
    </w:pPr>
    <w:rPr>
      <w:rFonts w:ascii="Tahoma" w:hAnsi="Tahoma"/>
      <w:color w:val="000000"/>
    </w:rPr>
  </w:style>
  <w:style w:type="paragraph" w:styleId="BodyText">
    <w:name w:val="Body Text"/>
    <w:basedOn w:val="Normal"/>
    <w:pPr>
      <w:jc w:val="both"/>
    </w:pPr>
    <w:rPr>
      <w:rFonts w:ascii="Tahoma" w:hAnsi="Tahoma"/>
      <w:bCs/>
      <w:color w:val="000000"/>
    </w:rPr>
  </w:style>
  <w:style w:type="paragraph" w:styleId="Footer">
    <w:name w:val="footer"/>
    <w:basedOn w:val="Normal"/>
    <w:link w:val="FooterChar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419"/>
        <w:tab w:val="right" w:pos="8838"/>
      </w:tabs>
    </w:pPr>
  </w:style>
  <w:style w:type="character" w:styleId="FollowedHyperlink">
    <w:name w:val="FollowedHyperlink"/>
    <w:rsid w:val="00D610CB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604F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604FC"/>
    <w:rPr>
      <w:sz w:val="24"/>
      <w:szCs w:val="24"/>
    </w:rPr>
  </w:style>
  <w:style w:type="character" w:customStyle="1" w:styleId="Heading1Char">
    <w:name w:val="Heading 1 Char"/>
    <w:link w:val="Heading1"/>
    <w:rsid w:val="00D33E5D"/>
    <w:rPr>
      <w:b/>
      <w:sz w:val="22"/>
      <w:lang w:eastAsia="en-US"/>
    </w:rPr>
  </w:style>
  <w:style w:type="paragraph" w:styleId="DocumentMap">
    <w:name w:val="Document Map"/>
    <w:basedOn w:val="Normal"/>
    <w:semiHidden/>
    <w:rsid w:val="00D71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uiPriority w:val="22"/>
    <w:qFormat/>
    <w:rsid w:val="00137191"/>
    <w:rPr>
      <w:b/>
      <w:bCs/>
    </w:rPr>
  </w:style>
  <w:style w:type="paragraph" w:styleId="NormalWeb">
    <w:name w:val="Normal (Web)"/>
    <w:basedOn w:val="Normal"/>
    <w:uiPriority w:val="99"/>
    <w:rsid w:val="0017791E"/>
    <w:pPr>
      <w:spacing w:beforeLines="1" w:afterLines="1"/>
    </w:pPr>
    <w:rPr>
      <w:rFonts w:ascii="Times" w:eastAsia="Calibri" w:hAnsi="Times"/>
      <w:sz w:val="20"/>
      <w:szCs w:val="20"/>
      <w:lang w:eastAsia="en-US"/>
    </w:rPr>
  </w:style>
  <w:style w:type="table" w:styleId="TableGrid">
    <w:name w:val="Table Grid"/>
    <w:basedOn w:val="TableNormal"/>
    <w:rsid w:val="008E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C02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7C02FA"/>
    <w:rPr>
      <w:rFonts w:ascii="Lucida Grande" w:hAnsi="Lucida Grande" w:cs="Lucida Grande"/>
      <w:sz w:val="18"/>
      <w:szCs w:val="18"/>
      <w:lang w:eastAsia="pt-BR"/>
    </w:rPr>
  </w:style>
  <w:style w:type="character" w:styleId="CommentReference">
    <w:name w:val="annotation reference"/>
    <w:rsid w:val="001A6B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6B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6B34"/>
  </w:style>
  <w:style w:type="paragraph" w:styleId="CommentSubject">
    <w:name w:val="annotation subject"/>
    <w:basedOn w:val="CommentText"/>
    <w:next w:val="CommentText"/>
    <w:link w:val="CommentSubjectChar"/>
    <w:rsid w:val="001A6B34"/>
    <w:rPr>
      <w:b/>
      <w:bCs/>
    </w:rPr>
  </w:style>
  <w:style w:type="character" w:customStyle="1" w:styleId="CommentSubjectChar">
    <w:name w:val="Comment Subject Char"/>
    <w:link w:val="CommentSubject"/>
    <w:rsid w:val="001A6B34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975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UFPA</Company>
  <LinksUpToDate>false</LinksUpToDate>
  <CharactersWithSpaces>1821</CharactersWithSpaces>
  <SharedDoc>false</SharedDoc>
  <HLinks>
    <vt:vector size="18" baseType="variant">
      <vt:variant>
        <vt:i4>3211294</vt:i4>
      </vt:variant>
      <vt:variant>
        <vt:i4>6</vt:i4>
      </vt:variant>
      <vt:variant>
        <vt:i4>0</vt:i4>
      </vt:variant>
      <vt:variant>
        <vt:i4>5</vt:i4>
      </vt:variant>
      <vt:variant>
        <vt:lpwstr>mailto:propesp@ufpa.br</vt:lpwstr>
      </vt:variant>
      <vt:variant>
        <vt:lpwstr/>
      </vt:variant>
      <vt:variant>
        <vt:i4>7864426</vt:i4>
      </vt:variant>
      <vt:variant>
        <vt:i4>3</vt:i4>
      </vt:variant>
      <vt:variant>
        <vt:i4>0</vt:i4>
      </vt:variant>
      <vt:variant>
        <vt:i4>5</vt:i4>
      </vt:variant>
      <vt:variant>
        <vt:lpwstr>http://www.propesp.ufpa.br/</vt:lpwstr>
      </vt:variant>
      <vt:variant>
        <vt:lpwstr/>
      </vt:variant>
      <vt:variant>
        <vt:i4>3211294</vt:i4>
      </vt:variant>
      <vt:variant>
        <vt:i4>0</vt:i4>
      </vt:variant>
      <vt:variant>
        <vt:i4>0</vt:i4>
      </vt:variant>
      <vt:variant>
        <vt:i4>5</vt:i4>
      </vt:variant>
      <vt:variant>
        <vt:lpwstr>mailto:propesp@ufpa.br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Geraldo Narciso</dc:creator>
  <cp:keywords/>
  <cp:lastModifiedBy>Iracilda Sampaio</cp:lastModifiedBy>
  <cp:revision>3</cp:revision>
  <cp:lastPrinted>2020-03-11T21:45:00Z</cp:lastPrinted>
  <dcterms:created xsi:type="dcterms:W3CDTF">2020-04-06T16:55:00Z</dcterms:created>
  <dcterms:modified xsi:type="dcterms:W3CDTF">2020-04-06T17:06:00Z</dcterms:modified>
</cp:coreProperties>
</file>